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F9" w:rsidRPr="003B00F2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คำรับรองแผนปฏิบัติงานประจำปี</w:t>
      </w:r>
      <w:r w:rsidR="008A53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95660" w:rsidRPr="00C47418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</w:p>
    <w:p w:rsidR="001353F9" w:rsidRPr="00C47418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โรงเรียนสังวาลย์วิทยา</w:t>
      </w:r>
    </w:p>
    <w:p w:rsidR="001353F9" w:rsidRPr="00C47418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๑. คำรับรองของ</w:t>
      </w:r>
    </w:p>
    <w:p w:rsidR="001353F9" w:rsidRPr="00C47418" w:rsidRDefault="00523C02" w:rsidP="001353F9">
      <w:pPr>
        <w:pStyle w:val="a6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นายจำรัส ปันทวัง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ผู้อำนวยการโรงเรียนสังวาลย์วิทยา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E95660" w:rsidRPr="00C47418" w:rsidRDefault="001353F9" w:rsidP="00E95660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๒. คำรับรองนี้เป็นคำรับรองฝ่ายเดียว มิใช่สัญญาและใช้สำหรับระยะเวลา </w:t>
      </w:r>
      <w:r w:rsidRPr="00C47418">
        <w:rPr>
          <w:rFonts w:ascii="TH SarabunIT๙" w:hAnsi="TH SarabunIT๙" w:cs="TH SarabunIT๙"/>
          <w:sz w:val="32"/>
          <w:szCs w:val="32"/>
        </w:rPr>
        <w:t xml:space="preserve">1 </w:t>
      </w:r>
      <w:r w:rsidRPr="00C47418">
        <w:rPr>
          <w:rFonts w:ascii="TH SarabunIT๙" w:hAnsi="TH SarabunIT๙" w:cs="TH SarabunIT๙"/>
          <w:sz w:val="32"/>
          <w:szCs w:val="32"/>
          <w:cs/>
        </w:rPr>
        <w:t>ปี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เริ่มตั้งแต่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</w:p>
    <w:p w:rsidR="001353F9" w:rsidRPr="00C47418" w:rsidRDefault="00E95660" w:rsidP="00E95660">
      <w:pPr>
        <w:pStyle w:val="a6"/>
        <w:rPr>
          <w:rFonts w:ascii="TH SarabunIT๙" w:hAnsi="TH SarabunIT๙" w:cs="TH SarabunIT๙" w:hint="cs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1353F9" w:rsidRPr="00C47418">
        <w:rPr>
          <w:rFonts w:ascii="TH SarabunIT๙" w:hAnsi="TH SarabunIT๙" w:cs="TH SarabunIT๙"/>
          <w:sz w:val="32"/>
          <w:szCs w:val="32"/>
        </w:rPr>
        <w:t>1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D58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3C02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</w:t>
      </w:r>
      <w:r w:rsidR="00B5052D">
        <w:rPr>
          <w:rFonts w:ascii="TH SarabunIT๙" w:hAnsi="TH SarabunIT๙" w:cs="TH SarabunIT๙"/>
          <w:sz w:val="32"/>
          <w:szCs w:val="32"/>
          <w:cs/>
        </w:rPr>
        <w:t>๖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1353F9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ถึงวันที่ </w:t>
      </w:r>
      <w:r w:rsidRPr="00C47418">
        <w:rPr>
          <w:rFonts w:ascii="TH SarabunIT๙" w:hAnsi="TH SarabunIT๙" w:cs="TH SarabunIT๙"/>
          <w:sz w:val="32"/>
          <w:szCs w:val="32"/>
        </w:rPr>
        <w:t>3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353F9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๓. รายละเอียดของคำรับรอง ได้แก่ 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ข้อมูลพื้นฐาน     </w:t>
      </w:r>
    </w:p>
    <w:p w:rsidR="001353F9" w:rsidRPr="00C47418" w:rsidRDefault="001353F9" w:rsidP="001353F9">
      <w:pPr>
        <w:pStyle w:val="a6"/>
        <w:ind w:firstLine="284"/>
        <w:rPr>
          <w:rFonts w:ascii="TH SarabunIT๙" w:hAnsi="TH SarabunIT๙" w:cs="TH SarabunIT๙" w:hint="cs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เป้าหมาย โครงการ และรายละเอียดอื่นๆ ตามที่ปรากฏอยู่ในคู่มือการจัดทำแผนปฏิบัติการประจำปี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ข้าพเจ้านายจำรัส 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ปันทวัง ในฐานะผู้บังคับบัญชา ได้พิจารณาและเห็นชอบกับแผนปฏิบัติการประจำปี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1353F9" w:rsidRPr="00C47418" w:rsidRDefault="001353F9" w:rsidP="001353F9">
      <w:pPr>
        <w:pStyle w:val="a6"/>
        <w:ind w:left="284"/>
        <w:rPr>
          <w:rFonts w:ascii="TH SarabunIT๙" w:hAnsi="TH SarabunIT๙" w:cs="TH SarabunIT๙" w:hint="cs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 ข้อมูลพื้นฐาน เป้าหมาย โครงการ และรายละเอียดอื่นๆ ตามที่ปรากฏอยู่ในคู่มือการจัดทำแผนปฏิบัติการประจำปี และข้าพเจ้ายินดีจะให้คำแนะนำ กำกับ และตรวจสอบผลการดำเนินงานของผู้รับผิดชอบโครงการ ให้เป็นไปตามคำรับรองที่จัดทำขึ้นนี้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๕. เจ้าหน้าที่ผู้รับผิดชอบโครงการของ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รงเรียนสังวาลย์วิทยา ได้ทำความเข้าใจตามคำรับรองตามข้อ </w:t>
      </w:r>
      <w:r w:rsidRPr="00C47418">
        <w:rPr>
          <w:rFonts w:ascii="TH SarabunIT๙" w:hAnsi="TH SarabunIT๙" w:cs="TH SarabunIT๙"/>
          <w:sz w:val="32"/>
          <w:szCs w:val="32"/>
        </w:rPr>
        <w:t>3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แล้วและได้</w:t>
      </w:r>
    </w:p>
    <w:p w:rsidR="001353F9" w:rsidRPr="00C47418" w:rsidRDefault="001353F9" w:rsidP="00384F53">
      <w:pPr>
        <w:pStyle w:val="a6"/>
        <w:ind w:left="284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ให้คำรับรองกับผู้อำนวยการโรงเรียนสังวาล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ว่าจะมุ่งมั่นปฏิบัติตามแผนปฏิบัติการประจำปี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ให้เกิดผลงานที่ดี </w:t>
      </w:r>
      <w:r w:rsidRPr="00C47418">
        <w:rPr>
          <w:rFonts w:ascii="TH SarabunIT๙" w:hAnsi="TH SarabunIT๙" w:cs="TH SarabunIT๙"/>
          <w:sz w:val="32"/>
          <w:szCs w:val="32"/>
          <w:cs/>
        </w:rPr>
        <w:t>ตามเป้าหมายของโครงการแต่ละโครงการในระดับสูงสุดเพื่อให้เกิดประโยชน์สูงสุดแก่ผู้เรียนตามที่ให้คำรับรองไว้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  <w:cs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(นายจำรัส  ปันทวัง)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466D4C">
        <w:rPr>
          <w:rFonts w:ascii="TH SarabunIT๙" w:hAnsi="TH SarabunIT๙" w:cs="TH SarabunIT๙"/>
          <w:sz w:val="32"/>
          <w:szCs w:val="32"/>
          <w:cs/>
        </w:rPr>
        <w:t>๑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4812D1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ความเห็นชอบของของคณะกรรมการสถานศึกษาขั้นพื้นฐาน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โรงเรียนสังวาลย์วิทยา</w:t>
      </w: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  <w:cs/>
        </w:rPr>
        <w:tab/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คณะกรรมการสถานศึกษาขั้นพื้นฐานโรงเรียนสังวาลย์วิทยา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มีมติเห็นชอบแผนปฏิบัติการประจำปีการศึกษา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5A7AC7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วิทยา ซึ่งเกิดจากความร่วมมือของคณะครูและกรรมการสถานศึกษา</w:t>
      </w:r>
      <w:r w:rsidR="0058763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ขั้นพื้นฐานโรงเรียนสังวาล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วิทยาและเห็นว่าเป็นประโยชน์แก่นักเรียนและโรงเรียนเป็นอย่างมาก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ab/>
        <w:t>คณะกรรมการสถานศึกษาขั้นพื้นฐานโรงเรียนสังวาล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จึงขอขอบคุณคณะทำงานแผนปฏิบัติการประจำปีการศึกษา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3958E7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ของโรงเรียนสังวาลย์วิทยาทุกท่าน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(นายยงยุทธ  ครองวนา)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ประธานกรรมการสถานศึกษาขั้นพื้นฐาน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โรงเรียนสังวาล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สำนักงานเขตพื้นที่การศึกษาประถมศึกษาแม่ฮ่องสอน เขต </w:t>
      </w:r>
      <w:r w:rsidRPr="00C47418">
        <w:rPr>
          <w:rFonts w:ascii="TH SarabunIT๙" w:hAnsi="TH SarabunIT๙" w:cs="TH SarabunIT๙"/>
          <w:sz w:val="32"/>
          <w:szCs w:val="32"/>
        </w:rPr>
        <w:t>2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คำนำ</w:t>
      </w: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การจ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>ัดทำแผนปฏิบัติการประจำปีการศึกษา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 เป็นการรวบรวม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เกี่ยวกับการกำหนดแผนการดำเนินงานตลอดปีงบประมาณ อีกทั้งเป็นการกำหนดขอบข่ายงานหรือภาระงาน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ที่จะต้อง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ทำในแผนปฏิบัติการ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เล่มนี้ประกอบด้วยง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าน ๔ ส่วน คือ บทนำ ซึ่งเป็นข้อมู</w:t>
      </w:r>
      <w:r w:rsidRPr="00C47418">
        <w:rPr>
          <w:rFonts w:ascii="TH SarabunIT๙" w:hAnsi="TH SarabunIT๙" w:cs="TH SarabunIT๙"/>
          <w:sz w:val="32"/>
          <w:szCs w:val="32"/>
          <w:cs/>
        </w:rPr>
        <w:t>ลเกี่ยวกับความเป็นมา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ของโรงเรียนสังวาลย์วิ</w:t>
      </w:r>
      <w:r w:rsidR="00B5052D">
        <w:rPr>
          <w:rFonts w:ascii="TH SarabunIT๙" w:hAnsi="TH SarabunIT๙" w:cs="TH SarabunIT๙"/>
          <w:sz w:val="32"/>
          <w:szCs w:val="32"/>
          <w:cs/>
        </w:rPr>
        <w:t>ทยา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ภารกิจในการจัดการศึกษา ข้อมูลทางการศึกษา 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ผลการดำเนินงานที่ผ่านมา 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5052D">
        <w:rPr>
          <w:rFonts w:ascii="TH SarabunIT๙" w:hAnsi="TH SarabunIT๙" w:cs="TH SarabunIT๙"/>
          <w:sz w:val="32"/>
          <w:szCs w:val="32"/>
          <w:cs/>
        </w:rPr>
        <w:t xml:space="preserve">ส่วนที่ ๒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เป็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นทิศทางการพัฒนาคุณภาพสถานศึกษา </w:t>
      </w:r>
      <w:r w:rsidR="00B5052D">
        <w:rPr>
          <w:rFonts w:ascii="TH SarabunIT๙" w:hAnsi="TH SarabunIT๙" w:cs="TH SarabunIT๙"/>
          <w:sz w:val="32"/>
          <w:szCs w:val="32"/>
          <w:cs/>
        </w:rPr>
        <w:t xml:space="preserve">ซึ่งประกอบด้วย วิสัยทัศน์ </w:t>
      </w:r>
      <w:r w:rsidRPr="00C47418">
        <w:rPr>
          <w:rFonts w:ascii="TH SarabunIT๙" w:hAnsi="TH SarabunIT๙" w:cs="TH SarabunIT๙"/>
          <w:sz w:val="32"/>
          <w:szCs w:val="32"/>
          <w:cs/>
        </w:rPr>
        <w:t>พันธกิจ เป้าหมาย สภาพความสำเร็จที่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คาดว่าจะเกิดขึ้น </w:t>
      </w:r>
      <w:r w:rsidRPr="00C47418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 ๓ รายละเอียดของโครงการ/แผนงาน </w:t>
      </w:r>
      <w:r w:rsidRPr="00C47418">
        <w:rPr>
          <w:rFonts w:ascii="TH SarabunIT๙" w:hAnsi="TH SarabunIT๙" w:cs="TH SarabunIT๙"/>
          <w:sz w:val="32"/>
          <w:szCs w:val="32"/>
          <w:cs/>
        </w:rPr>
        <w:t>งบประมาณที่ต้องการใช้ และ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ส่วนที่ ๔ การบริหารแผน/โครงการและงบประมาณ</w:t>
      </w:r>
    </w:p>
    <w:p w:rsidR="001353F9" w:rsidRPr="00C47418" w:rsidRDefault="001353F9" w:rsidP="003958E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ขอขอบคุณคณะกรรมการสถานศึกษา ผู้อำนวยการโรงเรียน คณะครู และผู้ที่มีส่วนเกี่ยวข้องทุกท่านที่ได้ให้คำแนะนำ ความร่วมมือ ส่งเสริม จนทำให้การดำเนินงานจัดทำแผนป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ฏิบัติการ ประจำปีการศึกษา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256</w:t>
      </w:r>
      <w:r w:rsidR="003B00F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สำเร็จลุล่วงด้วยดี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70DA2" w:rsidP="00384F53">
      <w:pPr>
        <w:pStyle w:val="a6"/>
        <w:ind w:left="6480" w:firstLine="72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ะผู้จัดทำ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4812D1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703FAD" w:rsidRPr="00C47418" w:rsidRDefault="00703FAD" w:rsidP="00703FAD">
      <w:pPr>
        <w:pStyle w:val="a6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jc w:val="center"/>
        <w:tblLayout w:type="fixed"/>
        <w:tblLook w:val="04A0"/>
      </w:tblPr>
      <w:tblGrid>
        <w:gridCol w:w="1101"/>
        <w:gridCol w:w="7229"/>
        <w:gridCol w:w="1125"/>
      </w:tblGrid>
      <w:tr w:rsidR="004732E7" w:rsidRPr="00C47418" w:rsidTr="00D57E50">
        <w:trPr>
          <w:trHeight w:val="363"/>
          <w:tblHeader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4732E7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125" w:type="dxa"/>
          </w:tcPr>
          <w:p w:rsidR="004732E7" w:rsidRPr="00C47418" w:rsidRDefault="00B74E24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4732E7" w:rsidRPr="00C47418" w:rsidTr="00D57E50">
        <w:trPr>
          <w:trHeight w:val="283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๑  บทนำ</w:t>
            </w:r>
          </w:p>
        </w:tc>
        <w:tc>
          <w:tcPr>
            <w:tcW w:w="1125" w:type="dxa"/>
          </w:tcPr>
          <w:p w:rsidR="004732E7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4732E7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9E600F" w:rsidP="004732E7">
            <w:pPr>
              <w:pStyle w:val="a6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๒  ทิศทา</w:t>
            </w:r>
            <w:r w:rsidR="00D06F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งพัฒนาการศึกษา ประจำปีงบประมาณ </w:t>
            </w: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9253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25" w:type="dxa"/>
          </w:tcPr>
          <w:p w:rsidR="004732E7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9E600F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๓  รายละเอียดโครงการ</w:t>
            </w:r>
          </w:p>
        </w:tc>
        <w:tc>
          <w:tcPr>
            <w:tcW w:w="1125" w:type="dxa"/>
          </w:tcPr>
          <w:p w:rsidR="009E600F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="00FD23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9E600F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๔ การบริหารแผน/โครงการและงบประมาณ</w:t>
            </w:r>
          </w:p>
        </w:tc>
        <w:tc>
          <w:tcPr>
            <w:tcW w:w="1125" w:type="dxa"/>
          </w:tcPr>
          <w:p w:rsidR="009E600F" w:rsidRPr="00C47418" w:rsidRDefault="006D4144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9E600F" w:rsidRPr="00C47418" w:rsidTr="00021DCC">
        <w:trPr>
          <w:trHeight w:val="298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F168DF" w:rsidRDefault="009E600F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โครงการฝ่ายบริหารงานวิชาการ</w:t>
            </w:r>
          </w:p>
        </w:tc>
        <w:tc>
          <w:tcPr>
            <w:tcW w:w="1125" w:type="dxa"/>
          </w:tcPr>
          <w:p w:rsidR="009E600F" w:rsidRPr="00C47418" w:rsidRDefault="006D4144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</w:tr>
      <w:tr w:rsidR="00CF4BE2" w:rsidRPr="00C47418" w:rsidTr="00021DCC">
        <w:trPr>
          <w:trHeight w:val="273"/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2451AD" w:rsidRDefault="002451AD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ส่งเสริมและพัฒนาสถานศึกษาตามโครงการของกระทรวงศึกษาธิการ</w:t>
            </w:r>
          </w:p>
          <w:p w:rsidR="002451AD" w:rsidRDefault="00021DCC" w:rsidP="003D346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ในการสนองพระบรมราโ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="002451AD"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บายด้านการศึกษาในพระบาทสมเด็จพระเจ้าอยู่หัว</w:t>
            </w:r>
          </w:p>
          <w:p w:rsidR="00CF4BE2" w:rsidRPr="002451AD" w:rsidRDefault="002451AD" w:rsidP="003D346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ราชกาลที่ ๑๐</w:t>
            </w:r>
          </w:p>
        </w:tc>
        <w:tc>
          <w:tcPr>
            <w:tcW w:w="1125" w:type="dxa"/>
          </w:tcPr>
          <w:p w:rsidR="00CF4BE2" w:rsidRPr="002451AD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6D41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โครงการส่งเสริมและพัฒนาทักษะ การเรียนรู้เรียนรู้ด้วยวิธีการ </w:t>
            </w:r>
            <w:r w:rsidRPr="00AF1AE3">
              <w:rPr>
                <w:rFonts w:ascii="TH SarabunIT๙" w:hAnsi="TH SarabunIT๙" w:cs="TH SarabunIT๙"/>
                <w:sz w:val="32"/>
                <w:szCs w:val="32"/>
              </w:rPr>
              <w:t xml:space="preserve">Active Learning </w:t>
            </w:r>
          </w:p>
        </w:tc>
        <w:tc>
          <w:tcPr>
            <w:tcW w:w="1125" w:type="dxa"/>
          </w:tcPr>
          <w:p w:rsidR="00CF4BE2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0356EF" w:rsidRDefault="00466D4C" w:rsidP="002451AD">
            <w:pPr>
              <w:pStyle w:val="a6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จัดหาและผลิตสื่อการเรียนการสอนเพื่อพัฒนาคุณภาพผู้เรียน</w:t>
            </w: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อย่างมีประสิทธิภาพ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25" w:type="dxa"/>
          </w:tcPr>
          <w:p w:rsidR="00CF4BE2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</w:tr>
      <w:tr w:rsidR="00CF4BE2" w:rsidRPr="00C47418" w:rsidTr="00021DCC">
        <w:trPr>
          <w:trHeight w:val="341"/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พัฒนาคุณภาพเด็กปฐมวัยสู่มาตรฐานการศึกษา</w:t>
            </w:r>
          </w:p>
        </w:tc>
        <w:tc>
          <w:tcPr>
            <w:tcW w:w="1125" w:type="dxa"/>
          </w:tcPr>
          <w:p w:rsidR="00CF4BE2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</w:t>
            </w:r>
            <w:r w:rsidR="001D23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แสดง</w:t>
            </w:r>
            <w:r w:rsidR="001D23AC" w:rsidRPr="003533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ผลงานทางวิชาการของนักเรียน</w:t>
            </w:r>
          </w:p>
        </w:tc>
        <w:tc>
          <w:tcPr>
            <w:tcW w:w="1125" w:type="dxa"/>
          </w:tcPr>
          <w:p w:rsidR="00CF4BE2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โครงการส่งเสริมและพัฒนาระบบประกันคุณภาพทางการศึกษา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ส่งเสริมและพัฒนาแหล่งการเรียนรู้ในสถานศึกษา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โครงการส่งเสริมพัฒนางานแนะแนวและงานบริการในสถานศึกษา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D23A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7229" w:type="dxa"/>
            <w:shd w:val="clear" w:color="auto" w:fill="auto"/>
          </w:tcPr>
          <w:p w:rsidR="00466D4C" w:rsidRPr="001D23AC" w:rsidRDefault="001D23A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3AC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โครงการส่งเสริมพัฒนางานทะเบียนวัดผลและงานหลักฐานทางการศึกษา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D23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1D23AC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D23AC" w:rsidRPr="0035338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ส่งเสริมการแข่งขันศิลปหัตถกรรมนักเรียน ประจำปีการศึกษา ๒๕๖</w:t>
            </w:r>
            <w:r w:rsidR="001D23AC" w:rsidRPr="0035338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1D23A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D23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1D23AC" w:rsidP="002451A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โครงการส่งเสริมและพัฒนาศักยภาพนักเรียน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D23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D23AC" w:rsidRPr="0035338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พัฒนาทักษะทางวิชาการ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D23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1D23AC" w:rsidRPr="0035338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พัฒนาหลักสูตรเพื่อจัดการเรียนการสอนที่มีประสิทธิภาพในศตวรรษที่ 21</w:t>
            </w:r>
          </w:p>
        </w:tc>
        <w:tc>
          <w:tcPr>
            <w:tcW w:w="1125" w:type="dxa"/>
          </w:tcPr>
          <w:p w:rsidR="00466D4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</w:t>
            </w:r>
          </w:p>
        </w:tc>
      </w:tr>
      <w:tr w:rsidR="001D23A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1D23AC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229" w:type="dxa"/>
            <w:shd w:val="clear" w:color="auto" w:fill="auto"/>
          </w:tcPr>
          <w:p w:rsidR="001D23AC" w:rsidRPr="00AF1AE3" w:rsidRDefault="001D23AC" w:rsidP="008B5B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ส่งเสริมและพัฒนากิจกรรมพัฒนาผู้เรียน</w:t>
            </w:r>
          </w:p>
        </w:tc>
        <w:tc>
          <w:tcPr>
            <w:tcW w:w="1125" w:type="dxa"/>
          </w:tcPr>
          <w:p w:rsidR="001D23AC" w:rsidRPr="00AF1AE3" w:rsidRDefault="001D23A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๐๒</w:t>
            </w:r>
          </w:p>
        </w:tc>
      </w:tr>
      <w:tr w:rsidR="001D23A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1D23AC" w:rsidRDefault="001D23A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1D23AC" w:rsidRDefault="001D23AC" w:rsidP="008B5B2D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ส่งเสริมสุขภาพอนามัย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และสิ่งแวดล้อมภายใน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ตามสถานการณ์ </w:t>
            </w:r>
          </w:p>
          <w:p w:rsidR="001D23AC" w:rsidRPr="00AF1AE3" w:rsidRDefault="001D23AC" w:rsidP="008B5B2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การแพร่ระบาดของเชื้อไวรัสโคโรน่า(</w:t>
            </w:r>
            <w:r w:rsidRPr="00AF1AE3">
              <w:rPr>
                <w:rFonts w:ascii="TH SarabunPSK" w:hAnsi="TH SarabunPSK" w:cs="TH SarabunPSK"/>
                <w:sz w:val="32"/>
                <w:szCs w:val="32"/>
                <w:lang w:val="en-GB"/>
              </w:rPr>
              <w:t>COVID</w:t>
            </w:r>
            <w:r w:rsidRPr="00AF1AE3">
              <w:rPr>
                <w:rFonts w:ascii="TH SarabunPSK" w:hAnsi="TH SarabunPSK" w:cs="TH SarabunPSK"/>
                <w:sz w:val="32"/>
                <w:szCs w:val="32"/>
              </w:rPr>
              <w:t>-19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25" w:type="dxa"/>
          </w:tcPr>
          <w:p w:rsidR="001D23AC" w:rsidRPr="00AF1AE3" w:rsidRDefault="008C48E6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  <w:r w:rsidR="001D2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1D23AC" w:rsidP="009E600F">
            <w:pPr>
              <w:pStyle w:val="a6"/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โครงการเสริมสร้างประสบการณ์ทางการเรียนรู้นอกโรงเรียน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CF4BE2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โครงการฝ่ายบริหารงานบุคคล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CF4BE2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CF4BE2" w:rsidRPr="001273AD" w:rsidRDefault="00AF1AE3" w:rsidP="001273AD">
            <w:pPr>
              <w:ind w:left="3544" w:hanging="354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273AD" w:rsidRPr="00C65E8E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อบรมครูและบุคลากรทางการศึกษาตามมาตรฐานวิชาชีพ</w:t>
            </w:r>
            <w:r w:rsidR="001273AD" w:rsidRPr="00C65E8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B74F6E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B74F6E" w:rsidRPr="00C47418" w:rsidRDefault="00B74F6E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229" w:type="dxa"/>
            <w:shd w:val="clear" w:color="auto" w:fill="auto"/>
          </w:tcPr>
          <w:p w:rsidR="00B74F6E" w:rsidRPr="00AF1AE3" w:rsidRDefault="00AF1AE3" w:rsidP="003006EE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</w:t>
            </w: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 w:rsidR="001273AD" w:rsidRPr="0090674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พัฒนาระบบบริหารงานฝ่ายบริหารงานบุคคล</w:t>
            </w:r>
          </w:p>
        </w:tc>
        <w:tc>
          <w:tcPr>
            <w:tcW w:w="1125" w:type="dxa"/>
          </w:tcPr>
          <w:p w:rsidR="00B74F6E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</w:tr>
      <w:tr w:rsidR="00CF4BE2" w:rsidRPr="00C47418" w:rsidTr="00D57E50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โครงการฝ่ายบริหารงานแผนและงบประมาณ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</w:tr>
      <w:tr w:rsidR="00CF4BE2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CF4BE2" w:rsidRPr="00C47418" w:rsidRDefault="00CF4BE2" w:rsidP="003A091B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2A21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โครงการพัฒนางานบริหารงบประมาณ และแผนงาน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C4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</w:tr>
      <w:tr w:rsidR="00CF4BE2" w:rsidRPr="00C47418" w:rsidTr="00A61E82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โครงการฝ่ายบริหารงานทั่วไป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CF4BE2" w:rsidRPr="008E3AD1" w:rsidRDefault="00B74E24" w:rsidP="00741F2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</w:t>
            </w:r>
            <w:r w:rsidR="00F1063B" w:rsidRPr="00BC4FF2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สาธารณูปโภคใน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CF4BE2" w:rsidRPr="008E3AD1" w:rsidRDefault="00B74E24" w:rsidP="00741F2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พัฒนาระบบธุรการและระบบสารสนเทศในสถานศึกษา</w:t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AF1AE3" w:rsidP="00741F2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พัฒนาระบบงานกิจการนักเรียน</w:t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96064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741F2D" w:rsidP="0096064F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</w:rPr>
              <w:t xml:space="preserve"> Green Clean Safety</w:t>
            </w:r>
          </w:p>
        </w:tc>
        <w:tc>
          <w:tcPr>
            <w:tcW w:w="1125" w:type="dxa"/>
          </w:tcPr>
          <w:p w:rsidR="00741F2D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1969EA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AF1AE3" w:rsidP="001969EA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125" w:type="dxa"/>
          </w:tcPr>
          <w:p w:rsidR="00741F2D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AF1AE3" w:rsidP="00741F2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273AD" w:rsidRPr="00E224CF">
              <w:rPr>
                <w:rFonts w:ascii="TH SarabunIT๙" w:hAnsi="TH SarabunIT๙" w:cs="TH SarabunIT๙"/>
                <w:sz w:val="32"/>
                <w:szCs w:val="32"/>
                <w:cs/>
              </w:rPr>
              <w:t>วันสำคัญและส่งเสริมจริยธรรม</w:t>
            </w:r>
          </w:p>
        </w:tc>
        <w:tc>
          <w:tcPr>
            <w:tcW w:w="1125" w:type="dxa"/>
          </w:tcPr>
          <w:p w:rsidR="00741F2D" w:rsidRPr="00C47418" w:rsidRDefault="00FC4C9B" w:rsidP="00A61E82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F1C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1273A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1273AD" w:rsidRDefault="001273AD" w:rsidP="00072552">
            <w:pPr>
              <w:pStyle w:val="a6"/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229" w:type="dxa"/>
            <w:shd w:val="clear" w:color="auto" w:fill="auto"/>
          </w:tcPr>
          <w:p w:rsidR="001273AD" w:rsidRPr="00AF1AE3" w:rsidRDefault="001273AD" w:rsidP="00741F2D">
            <w:pPr>
              <w:pStyle w:val="a6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C4FF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ส่งเสริมสุขภาพอนามัย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125" w:type="dxa"/>
          </w:tcPr>
          <w:p w:rsidR="001273AD" w:rsidRDefault="00FC4C9B" w:rsidP="00A61E82">
            <w:pPr>
              <w:pStyle w:val="a6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๑๕๘</w:t>
            </w:r>
          </w:p>
        </w:tc>
      </w:tr>
      <w:tr w:rsidR="00A61E8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A61E82" w:rsidRDefault="001273AD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7229" w:type="dxa"/>
            <w:shd w:val="clear" w:color="auto" w:fill="auto"/>
          </w:tcPr>
          <w:p w:rsidR="00A61E8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อาหารกลางวันระดับประถมศึกษา</w:t>
            </w:r>
          </w:p>
        </w:tc>
        <w:tc>
          <w:tcPr>
            <w:tcW w:w="1125" w:type="dxa"/>
          </w:tcPr>
          <w:p w:rsidR="00A61E82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</w:tr>
      <w:tr w:rsidR="00A61E8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A61E82" w:rsidRDefault="001273AD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7229" w:type="dxa"/>
            <w:shd w:val="clear" w:color="auto" w:fill="auto"/>
          </w:tcPr>
          <w:p w:rsidR="00A61E8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อาหารกลางวันนักเรียนระดับมัธยมศึกษา</w:t>
            </w:r>
          </w:p>
        </w:tc>
        <w:tc>
          <w:tcPr>
            <w:tcW w:w="1125" w:type="dxa"/>
          </w:tcPr>
          <w:p w:rsidR="00A61E82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</w:tr>
      <w:tr w:rsidR="00F1063B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F1063B" w:rsidRDefault="001273AD" w:rsidP="00072552">
            <w:pPr>
              <w:pStyle w:val="a6"/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229" w:type="dxa"/>
            <w:shd w:val="clear" w:color="auto" w:fill="auto"/>
          </w:tcPr>
          <w:p w:rsidR="00F1063B" w:rsidRPr="00786AD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อาหารนักเรียนพักนอน</w:t>
            </w:r>
          </w:p>
        </w:tc>
        <w:tc>
          <w:tcPr>
            <w:tcW w:w="1125" w:type="dxa"/>
          </w:tcPr>
          <w:p w:rsidR="00F1063B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  <w:tr w:rsidR="00741F2D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741F2D" w:rsidRPr="00C47418" w:rsidRDefault="00741F2D" w:rsidP="005A3751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25" w:type="dxa"/>
          </w:tcPr>
          <w:p w:rsidR="00741F2D" w:rsidRPr="004D58DD" w:rsidRDefault="004D58DD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5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๗๓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B4286C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พระบรมราโชบายด้านการศึกษา</w:t>
            </w:r>
            <w:r w:rsidRPr="00CB1B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ในหลวงรัชกาลที่ ๑๐</w:t>
            </w:r>
            <w:r w:rsidRPr="00CB1B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25" w:type="dxa"/>
          </w:tcPr>
          <w:p w:rsidR="00BF1C6C" w:rsidRPr="00C47418" w:rsidRDefault="004D58DD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4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B4286C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ยุทธศาสตร์ชาติ</w:t>
            </w:r>
            <w:r w:rsidRPr="00CB1BE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 xml:space="preserve">20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ปี พ.ศ.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2561-2580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125" w:type="dxa"/>
          </w:tcPr>
          <w:p w:rsidR="00BF1C6C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๑๗๕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CB1BE0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ประกาศสำนักงานการศึกษาขั้นพื้นฐาน เรื่อง </w:t>
            </w:r>
            <w:r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นโยบาย</w:t>
            </w:r>
            <w:r w:rsidRPr="00CB1B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สำนักงานการศึกษาขั้นพื้นฐาน</w:t>
            </w:r>
            <w:r w:rsidR="00B4286C"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 ปีงบประมาณ พ.ศ. ๒๕๖๔-๒๕๖๕</w:t>
            </w:r>
          </w:p>
        </w:tc>
        <w:tc>
          <w:tcPr>
            <w:tcW w:w="1125" w:type="dxa"/>
          </w:tcPr>
          <w:p w:rsidR="00BF1C6C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๑๗๖</w:t>
            </w:r>
          </w:p>
        </w:tc>
      </w:tr>
      <w:tr w:rsidR="00B428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4286C" w:rsidRPr="00CB1BE0" w:rsidRDefault="00B4286C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กลยุทธ์กลุ่มโรงเรียนพระราชดำริฯ</w:t>
            </w:r>
          </w:p>
        </w:tc>
        <w:tc>
          <w:tcPr>
            <w:tcW w:w="1125" w:type="dxa"/>
          </w:tcPr>
          <w:p w:rsidR="00B4286C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๑๗๙</w:t>
            </w:r>
          </w:p>
        </w:tc>
      </w:tr>
      <w:tr w:rsidR="00E57E92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E3BD6" w:rsidRDefault="00CE3BD6" w:rsidP="00CE3BD6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57E92">
              <w:rPr>
                <w:rFonts w:ascii="TH SarabunIT๙" w:hAnsi="TH SarabunIT๙" w:cs="TH SarabunIT๙"/>
                <w:sz w:val="32"/>
                <w:szCs w:val="32"/>
                <w:cs/>
              </w:rPr>
              <w:t>แผน</w:t>
            </w:r>
            <w:r w:rsidRPr="00E57E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ปฏิบัติราชการประจำปีงบประมาณ พ.ศ.๒๕๖๕</w:t>
            </w:r>
            <w:r w:rsidRPr="00E57E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สำนักงานเขตพื้นที่การศึกษาประถมศึกษา</w:t>
            </w:r>
            <w:r w:rsidRPr="00CE3BD6">
              <w:rPr>
                <w:rFonts w:ascii="TH SarabunIT๙" w:hAnsi="TH SarabunIT๙" w:cs="TH SarabunIT๙"/>
                <w:sz w:val="32"/>
                <w:szCs w:val="32"/>
                <w:cs/>
              </w:rPr>
              <w:t>แม่ฮ่องสอน เขต</w:t>
            </w:r>
            <w:r w:rsidRPr="00CE3B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3BD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:rsidR="00E57E92" w:rsidRPr="00CE3BD6" w:rsidRDefault="00CE3BD6" w:rsidP="00CE3BD6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3B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แผนพัฒนาการจัดการศึกษาของสถานศึกษา (๒๕๖๕-๒๕๖๙) </w:t>
            </w:r>
            <w:r w:rsidRPr="00CE3B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โรงเรียนสังวาลย์วิทยา</w:t>
            </w:r>
          </w:p>
        </w:tc>
        <w:tc>
          <w:tcPr>
            <w:tcW w:w="1125" w:type="dxa"/>
          </w:tcPr>
          <w:p w:rsidR="00FC4C9B" w:rsidRDefault="00FC4C9B" w:rsidP="00830E76">
            <w:pPr>
              <w:pStyle w:val="a6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๑๗๙</w:t>
            </w:r>
            <w:r w:rsidR="00CE3B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C4C9B" w:rsidRDefault="00FC4C9B" w:rsidP="00830E76">
            <w:pPr>
              <w:pStyle w:val="a6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E57E92" w:rsidRDefault="00FC4C9B" w:rsidP="00830E76">
            <w:pPr>
              <w:pStyle w:val="a6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๑๘๑</w:t>
            </w:r>
            <w:r w:rsidR="00CE3B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7704BB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ประกาศกระทรวงศึกษาธิการ เรื่อง ให้</w:t>
            </w:r>
            <w:r w:rsidR="007704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ใช้มาตรฐานการศึกษา ระดับ</w:t>
            </w:r>
            <w:r w:rsidR="007704BB"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  <w:r w:rsidR="007704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B1BE0" w:rsidRPr="00CB1BE0" w:rsidRDefault="007704BB" w:rsidP="007704BB">
            <w:pPr>
              <w:pStyle w:val="a6"/>
              <w:ind w:left="79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ระดับการศึกษาขั้นพื้นฐาน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ระดับการศึกษาขั้นพื้นฐาน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ศูนย์การศึกษาพิเศษ</w:t>
            </w:r>
          </w:p>
        </w:tc>
        <w:tc>
          <w:tcPr>
            <w:tcW w:w="1125" w:type="dxa"/>
          </w:tcPr>
          <w:p w:rsidR="00CB1BE0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๑๘๓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B1BE0" w:rsidRPr="00CB1BE0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 ระดับปฐมวัย</w:t>
            </w:r>
          </w:p>
        </w:tc>
        <w:tc>
          <w:tcPr>
            <w:tcW w:w="1125" w:type="dxa"/>
          </w:tcPr>
          <w:p w:rsidR="00CB1BE0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๑๘๕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B1BE0" w:rsidRPr="00CB1BE0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 ระดับการศึกษาขั้นพื้นฐาน</w:t>
            </w:r>
          </w:p>
        </w:tc>
        <w:tc>
          <w:tcPr>
            <w:tcW w:w="1125" w:type="dxa"/>
          </w:tcPr>
          <w:p w:rsidR="00CB1BE0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๑๘๖</w:t>
            </w:r>
          </w:p>
        </w:tc>
      </w:tr>
      <w:tr w:rsidR="004D58DD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E80624" w:rsidRPr="00E80624" w:rsidRDefault="00E80624" w:rsidP="00E80624">
            <w:pPr>
              <w:pStyle w:val="a6"/>
              <w:numPr>
                <w:ilvl w:val="0"/>
                <w:numId w:val="5"/>
              </w:numPr>
              <w:ind w:left="507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0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E3BD6" w:rsidRPr="00E80624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</w:t>
            </w:r>
            <w:r w:rsidRPr="00E80624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</w:t>
            </w:r>
            <w:r w:rsidRPr="00E80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ทำงาน</w:t>
            </w:r>
            <w:r w:rsidRPr="00E8062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จัดทำแผนปฏิบัติการประจำปีการศึกษา 25๖</w:t>
            </w:r>
            <w:r w:rsidRPr="00E80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4D58DD" w:rsidRPr="00CB1BE0" w:rsidRDefault="004D58DD" w:rsidP="00E80624">
            <w:pPr>
              <w:pStyle w:val="a6"/>
              <w:ind w:left="79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4D58DD" w:rsidRPr="00C47418" w:rsidRDefault="00FC4C9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๑๘๘</w:t>
            </w:r>
          </w:p>
        </w:tc>
      </w:tr>
    </w:tbl>
    <w:p w:rsidR="004D58DD" w:rsidRPr="004D58DD" w:rsidRDefault="004D58DD" w:rsidP="004D58DD">
      <w:pPr>
        <w:pStyle w:val="a6"/>
        <w:rPr>
          <w:rFonts w:ascii="TH SarabunIT๙" w:hAnsi="TH SarabunIT๙" w:cs="TH SarabunIT๙" w:hint="cs"/>
          <w:sz w:val="2"/>
          <w:szCs w:val="2"/>
        </w:rPr>
      </w:pPr>
    </w:p>
    <w:sectPr w:rsidR="004D58DD" w:rsidRPr="004D58DD" w:rsidSect="004D58DD">
      <w:headerReference w:type="default" r:id="rId8"/>
      <w:footerReference w:type="default" r:id="rId9"/>
      <w:pgSz w:w="12240" w:h="15840"/>
      <w:pgMar w:top="1440" w:right="1440" w:bottom="1440" w:left="1440" w:header="720" w:footer="315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B5A" w:rsidRDefault="00CE6B5A" w:rsidP="005D2671">
      <w:pPr>
        <w:spacing w:after="0" w:line="240" w:lineRule="auto"/>
      </w:pPr>
      <w:r>
        <w:separator/>
      </w:r>
    </w:p>
  </w:endnote>
  <w:endnote w:type="continuationSeparator" w:id="1">
    <w:p w:rsidR="00CE6B5A" w:rsidRDefault="00CE6B5A" w:rsidP="005D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11" w:rsidRPr="00B80A14" w:rsidRDefault="00F42611" w:rsidP="00521A9F">
    <w:pPr>
      <w:pStyle w:val="a6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>
      <w:tab/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="00521A9F"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92538B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การศึกษา ๒๕๖๕</w:t>
    </w:r>
    <w:r w:rsidR="00521A9F"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โรงเรียนสังวาลย์วิทยา</w:t>
    </w:r>
  </w:p>
  <w:p w:rsidR="00F42611" w:rsidRPr="0077367D" w:rsidRDefault="00F42611" w:rsidP="00F42611">
    <w:pPr>
      <w:pStyle w:val="aa"/>
      <w:tabs>
        <w:tab w:val="clear" w:pos="4680"/>
        <w:tab w:val="clear" w:pos="9360"/>
        <w:tab w:val="left" w:pos="3525"/>
      </w:tabs>
      <w:rPr>
        <w:color w:val="D9D9D9" w:themeColor="background1" w:themeShade="D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B5A" w:rsidRDefault="00CE6B5A" w:rsidP="005D2671">
      <w:pPr>
        <w:spacing w:after="0" w:line="240" w:lineRule="auto"/>
      </w:pPr>
      <w:r>
        <w:separator/>
      </w:r>
    </w:p>
  </w:footnote>
  <w:footnote w:type="continuationSeparator" w:id="1">
    <w:p w:rsidR="00CE6B5A" w:rsidRDefault="00CE6B5A" w:rsidP="005D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1" w:rsidRPr="005D2671" w:rsidRDefault="005D2671" w:rsidP="001353F9">
    <w:pPr>
      <w:pStyle w:val="a8"/>
      <w:jc w:val="center"/>
      <w:rPr>
        <w:rFonts w:ascii="TH SarabunPSK" w:hAnsi="TH SarabunPSK" w:cs="TH SarabunPSK"/>
        <w:sz w:val="24"/>
        <w:szCs w:val="32"/>
      </w:rPr>
    </w:pPr>
  </w:p>
  <w:p w:rsidR="005D2671" w:rsidRDefault="005D267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87468"/>
    <w:multiLevelType w:val="singleLevel"/>
    <w:tmpl w:val="206AC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41477C36"/>
    <w:multiLevelType w:val="hybridMultilevel"/>
    <w:tmpl w:val="156E5D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B2AD0"/>
    <w:multiLevelType w:val="hybridMultilevel"/>
    <w:tmpl w:val="E4D67F56"/>
    <w:lvl w:ilvl="0" w:tplc="C5445406">
      <w:start w:val="1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91947"/>
    <w:multiLevelType w:val="hybridMultilevel"/>
    <w:tmpl w:val="F350C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4394C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85C3D"/>
    <w:multiLevelType w:val="hybridMultilevel"/>
    <w:tmpl w:val="8BACB5A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D3388"/>
    <w:rsid w:val="00003991"/>
    <w:rsid w:val="00021DCC"/>
    <w:rsid w:val="00025142"/>
    <w:rsid w:val="000356EF"/>
    <w:rsid w:val="00057F75"/>
    <w:rsid w:val="00066E65"/>
    <w:rsid w:val="00072552"/>
    <w:rsid w:val="0007787E"/>
    <w:rsid w:val="000B4F3F"/>
    <w:rsid w:val="000C25BC"/>
    <w:rsid w:val="000E337A"/>
    <w:rsid w:val="001273AD"/>
    <w:rsid w:val="001353F9"/>
    <w:rsid w:val="00137DE1"/>
    <w:rsid w:val="00142EBF"/>
    <w:rsid w:val="00170DA2"/>
    <w:rsid w:val="001762E6"/>
    <w:rsid w:val="001766CC"/>
    <w:rsid w:val="00187812"/>
    <w:rsid w:val="001B35AD"/>
    <w:rsid w:val="001D23AC"/>
    <w:rsid w:val="001F2461"/>
    <w:rsid w:val="00223D86"/>
    <w:rsid w:val="00224204"/>
    <w:rsid w:val="002451AD"/>
    <w:rsid w:val="0025483D"/>
    <w:rsid w:val="00271C5E"/>
    <w:rsid w:val="00286DB6"/>
    <w:rsid w:val="002A23E7"/>
    <w:rsid w:val="002B1781"/>
    <w:rsid w:val="002C3158"/>
    <w:rsid w:val="003052D0"/>
    <w:rsid w:val="00343BE0"/>
    <w:rsid w:val="00370DA1"/>
    <w:rsid w:val="00384F53"/>
    <w:rsid w:val="003958E7"/>
    <w:rsid w:val="00395E02"/>
    <w:rsid w:val="00397466"/>
    <w:rsid w:val="003A0600"/>
    <w:rsid w:val="003A091B"/>
    <w:rsid w:val="003B00F2"/>
    <w:rsid w:val="003C1EFA"/>
    <w:rsid w:val="003D5E32"/>
    <w:rsid w:val="003F710C"/>
    <w:rsid w:val="00402012"/>
    <w:rsid w:val="00466D4C"/>
    <w:rsid w:val="004732E7"/>
    <w:rsid w:val="004812D1"/>
    <w:rsid w:val="004A4349"/>
    <w:rsid w:val="004D0A22"/>
    <w:rsid w:val="004D58DD"/>
    <w:rsid w:val="00521A9F"/>
    <w:rsid w:val="00523C02"/>
    <w:rsid w:val="00554DDB"/>
    <w:rsid w:val="00587630"/>
    <w:rsid w:val="005A5C50"/>
    <w:rsid w:val="005A60E7"/>
    <w:rsid w:val="005A70A8"/>
    <w:rsid w:val="005A7AC7"/>
    <w:rsid w:val="005B1843"/>
    <w:rsid w:val="005D2671"/>
    <w:rsid w:val="005D6A96"/>
    <w:rsid w:val="005E03E5"/>
    <w:rsid w:val="00632F30"/>
    <w:rsid w:val="00652DEF"/>
    <w:rsid w:val="00660A07"/>
    <w:rsid w:val="00662E72"/>
    <w:rsid w:val="00663681"/>
    <w:rsid w:val="006A717E"/>
    <w:rsid w:val="006B46E4"/>
    <w:rsid w:val="006C7F91"/>
    <w:rsid w:val="006D0EFC"/>
    <w:rsid w:val="006D4144"/>
    <w:rsid w:val="006D7617"/>
    <w:rsid w:val="00703FAD"/>
    <w:rsid w:val="0071201A"/>
    <w:rsid w:val="007124B9"/>
    <w:rsid w:val="0072499E"/>
    <w:rsid w:val="007356D8"/>
    <w:rsid w:val="00741F2D"/>
    <w:rsid w:val="00766F43"/>
    <w:rsid w:val="007704BB"/>
    <w:rsid w:val="0077367D"/>
    <w:rsid w:val="00786AD2"/>
    <w:rsid w:val="00793691"/>
    <w:rsid w:val="00793FC8"/>
    <w:rsid w:val="007B0E2B"/>
    <w:rsid w:val="007F4CDB"/>
    <w:rsid w:val="00810417"/>
    <w:rsid w:val="00830E76"/>
    <w:rsid w:val="00844B1E"/>
    <w:rsid w:val="00861BB5"/>
    <w:rsid w:val="0086559B"/>
    <w:rsid w:val="0087062B"/>
    <w:rsid w:val="00887B2D"/>
    <w:rsid w:val="008A3728"/>
    <w:rsid w:val="008A4CC9"/>
    <w:rsid w:val="008A5377"/>
    <w:rsid w:val="008C48E6"/>
    <w:rsid w:val="008C520C"/>
    <w:rsid w:val="008E3AD1"/>
    <w:rsid w:val="008F1EF0"/>
    <w:rsid w:val="0092538B"/>
    <w:rsid w:val="0092749F"/>
    <w:rsid w:val="0096153F"/>
    <w:rsid w:val="00996F5C"/>
    <w:rsid w:val="009E600F"/>
    <w:rsid w:val="009F6FD7"/>
    <w:rsid w:val="00A00CAB"/>
    <w:rsid w:val="00A02DF3"/>
    <w:rsid w:val="00A40C19"/>
    <w:rsid w:val="00A413FE"/>
    <w:rsid w:val="00A553F6"/>
    <w:rsid w:val="00A61E82"/>
    <w:rsid w:val="00A66E3F"/>
    <w:rsid w:val="00A75047"/>
    <w:rsid w:val="00A7690B"/>
    <w:rsid w:val="00A932D1"/>
    <w:rsid w:val="00AB2EBA"/>
    <w:rsid w:val="00AD3388"/>
    <w:rsid w:val="00AF1AE3"/>
    <w:rsid w:val="00AF6C3A"/>
    <w:rsid w:val="00B046E4"/>
    <w:rsid w:val="00B4286C"/>
    <w:rsid w:val="00B5052D"/>
    <w:rsid w:val="00B54986"/>
    <w:rsid w:val="00B60FD1"/>
    <w:rsid w:val="00B74E24"/>
    <w:rsid w:val="00B74F6E"/>
    <w:rsid w:val="00B75A60"/>
    <w:rsid w:val="00B80A14"/>
    <w:rsid w:val="00BA29E5"/>
    <w:rsid w:val="00BB614F"/>
    <w:rsid w:val="00BC04DA"/>
    <w:rsid w:val="00BE6575"/>
    <w:rsid w:val="00BF1C6C"/>
    <w:rsid w:val="00BF6134"/>
    <w:rsid w:val="00C06251"/>
    <w:rsid w:val="00C444DF"/>
    <w:rsid w:val="00C47418"/>
    <w:rsid w:val="00CA1CBA"/>
    <w:rsid w:val="00CB1BE0"/>
    <w:rsid w:val="00CE3BD6"/>
    <w:rsid w:val="00CE5148"/>
    <w:rsid w:val="00CE6B5A"/>
    <w:rsid w:val="00CF4BE2"/>
    <w:rsid w:val="00D06FFF"/>
    <w:rsid w:val="00D2481D"/>
    <w:rsid w:val="00D52BE7"/>
    <w:rsid w:val="00D540E1"/>
    <w:rsid w:val="00D57E50"/>
    <w:rsid w:val="00D95222"/>
    <w:rsid w:val="00DB60DE"/>
    <w:rsid w:val="00DD0797"/>
    <w:rsid w:val="00DF7FB0"/>
    <w:rsid w:val="00E043C6"/>
    <w:rsid w:val="00E31689"/>
    <w:rsid w:val="00E32159"/>
    <w:rsid w:val="00E4021E"/>
    <w:rsid w:val="00E43FBF"/>
    <w:rsid w:val="00E44E44"/>
    <w:rsid w:val="00E57E92"/>
    <w:rsid w:val="00E62C6B"/>
    <w:rsid w:val="00E67F0F"/>
    <w:rsid w:val="00E80624"/>
    <w:rsid w:val="00E8106A"/>
    <w:rsid w:val="00E84B65"/>
    <w:rsid w:val="00E95660"/>
    <w:rsid w:val="00EA7A54"/>
    <w:rsid w:val="00EB5BDD"/>
    <w:rsid w:val="00EF19DB"/>
    <w:rsid w:val="00F1063B"/>
    <w:rsid w:val="00F168DF"/>
    <w:rsid w:val="00F24F47"/>
    <w:rsid w:val="00F42611"/>
    <w:rsid w:val="00F4731F"/>
    <w:rsid w:val="00F65A98"/>
    <w:rsid w:val="00F7520E"/>
    <w:rsid w:val="00FC4C9B"/>
    <w:rsid w:val="00FD0197"/>
    <w:rsid w:val="00FD2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AD3388"/>
    <w:rPr>
      <w:rFonts w:ascii="Cambria" w:eastAsia="Times New Roman" w:hAnsi="Cambria" w:cs="Angsana New"/>
      <w:sz w:val="24"/>
      <w:szCs w:val="30"/>
    </w:rPr>
  </w:style>
  <w:style w:type="paragraph" w:styleId="a6">
    <w:name w:val="No Spacing"/>
    <w:link w:val="a7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header"/>
    <w:basedOn w:val="a"/>
    <w:link w:val="a9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D2671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D2671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07787E"/>
    <w:rPr>
      <w:rFonts w:ascii="Tahoma" w:eastAsia="Calibri" w:hAnsi="Tahoma" w:cs="Angsana New"/>
      <w:sz w:val="16"/>
      <w:szCs w:val="20"/>
    </w:rPr>
  </w:style>
  <w:style w:type="paragraph" w:styleId="ae">
    <w:name w:val="List Paragraph"/>
    <w:basedOn w:val="a"/>
    <w:uiPriority w:val="34"/>
    <w:qFormat/>
    <w:rsid w:val="001353F9"/>
    <w:pPr>
      <w:spacing w:after="160" w:line="259" w:lineRule="auto"/>
      <w:ind w:left="720"/>
      <w:contextualSpacing/>
    </w:pPr>
    <w:rPr>
      <w:rFonts w:ascii="TH SarabunPSK" w:hAnsi="TH SarabunPSK" w:cs="Angsana New"/>
      <w:sz w:val="28"/>
      <w:szCs w:val="35"/>
    </w:rPr>
  </w:style>
  <w:style w:type="character" w:customStyle="1" w:styleId="apple-converted-space">
    <w:name w:val="apple-converted-space"/>
    <w:basedOn w:val="a0"/>
    <w:rsid w:val="002451AD"/>
  </w:style>
  <w:style w:type="character" w:customStyle="1" w:styleId="a7">
    <w:name w:val="ไม่มีการเว้นระยะห่าง อักขระ"/>
    <w:link w:val="a6"/>
    <w:uiPriority w:val="1"/>
    <w:rsid w:val="00466D4C"/>
    <w:rPr>
      <w:rFonts w:ascii="Calibri" w:eastAsia="Calibri" w:hAnsi="Calibri" w:cs="Cordia New"/>
    </w:rPr>
  </w:style>
  <w:style w:type="character" w:styleId="af">
    <w:name w:val="Strong"/>
    <w:basedOn w:val="a0"/>
    <w:uiPriority w:val="22"/>
    <w:qFormat/>
    <w:rsid w:val="00B428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17D7-834C-40FE-AE79-B46FD61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3889</TotalTime>
  <Pages>5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71</cp:revision>
  <cp:lastPrinted>2022-07-25T07:33:00Z</cp:lastPrinted>
  <dcterms:created xsi:type="dcterms:W3CDTF">2017-07-02T02:36:00Z</dcterms:created>
  <dcterms:modified xsi:type="dcterms:W3CDTF">2022-07-25T07:37:00Z</dcterms:modified>
</cp:coreProperties>
</file>